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1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40"/>
          <w:szCs w:val="40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40"/>
          <w:szCs w:val="40"/>
        </w:rPr>
        <w:t xml:space="preserve">Как подготовиться к сдаче нормативов ГТО: практические рекомендации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40"/>
          <w:szCs w:val="40"/>
        </w:rPr>
      </w:r>
    </w:p>
    <w:p>
      <w:pPr>
        <w:pStyle w:val="621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40"/>
          <w:szCs w:val="40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40"/>
          <w:szCs w:val="4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474408" cy="2317008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455733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flipH="0" flipV="0">
                          <a:off x="0" y="0"/>
                          <a:ext cx="3474407" cy="2317007"/>
                        </a:xfrm>
                        <a:prstGeom prst="rect">
                          <a:avLst/>
                        </a:prstGeom>
                        <a:effectLst>
                          <a:outerShdw blurRad="50800" dist="38100" dir="2700000" sx="100000" sy="1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73.58pt;height:182.44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40"/>
          <w:szCs w:val="40"/>
          <w:highlight w:val="none"/>
        </w:rPr>
      </w:r>
      <w:r/>
      <w:r>
        <w:rPr>
          <w:rFonts w:ascii="Times New Roman" w:hAnsi="Times New Roman" w:eastAsia="Times New Roman" w:cs="Times New Roman"/>
          <w:b/>
          <w:bCs/>
          <w:color w:val="000000" w:themeColor="text1"/>
          <w:sz w:val="40"/>
          <w:szCs w:val="40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40"/>
          <w:szCs w:val="40"/>
          <w:highlight w:val="none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Чтобы успешно сдать нормативы ВФСК «ГТО» на золотой знак, нужна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систематическая подготовка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 учётом специфики каждого испытания. Ниже - конкретные советы по ключевым дисциплинам.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Общие правила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Чередуйте нагрузки с отдыхом: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тренируйтесь 3–4 раза в неделю, оставляя дни на восстановление.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Следите за техникой: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неправильное выполнение упражнения может не только снизить результат, но и привести к травме.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Постепенно увеличивайте интенсивность: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не стремитесь сразу выполнить норматив - наращивайте скорость, количество повторений и дистанцию поэтапно.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Разминайтесь перед каждой тренировкой: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суставная гимнастика и лёгкая кардионагрузка подготовят тело к нагрузке.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Как тренироваться по видам испытаний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Бег на короткую дистанцию (30–60 м)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Бегите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4–5 раз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 дистанцию 30 или 60 м в полную силу.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Между повторениями отдыхайте по самочувствию - пока пульс и дыхание не придут в норму.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Цель: развить взрывную скорость и реакцию на старт.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Бег на длинную дистанцию (например, 3 000 м)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Выполняйте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6–8 повторений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 400 м (1 круг стадиона).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Бегите со скоростью, которая нужна для золотого норматива, - не быстрее и не медленнее.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Цель: выработать темп и выносливость, научиться распределять силы на всей дистанции.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Прыжки в длину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За одно занятие делайте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до 10–12 прыжков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Следите за техникой отталкивания и приземления.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Цель: укрепить ноги, отработать координацию и «взрывную» силу.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Метание спортивного снаряда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Выполняйте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8–10 бросков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за тренировку.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Сосредоточьтесь на правильности движения и согласованности работы рук, корпуса и ног.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Цель: довести технику до автоматизма, увеличить дальность броска.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Поднимание туловища («пресс»)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Делайте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3 подхода по 20 повторений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Отдых между подходами - по самочувствию.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Контролируйте движение: лопатки должны касаться пола, руки - в «замке» за головой.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Цель: нарастить силу мышц живота и выносливость.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Подтягивания и отжимания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Подтягивания на перекладине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или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отжимания в упоре лёжа -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2–3 подхода по 10–15 повторений.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Соблюдайте амплитуду: в подтягиваниях - до уровня подбородка, в отжиманиях - касаясь грудью пола.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Цель: увеличить силу спины, рук и плечевого пояса.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Упражнения на гибкость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Выполняйте плавно, без рывков.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Остановитесь, как только почувствуете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лёгкое натяжение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- боли быть не должно.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Включайте растяжку в конец тренировки для восстановления.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Цель: улучшить подвижность суставов и предотвратить травмы.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Что ещё важно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Ведите дневник тренировок: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записывайте дистанции, время, количество повторений и своё самочувствие - так вы увидите прогресс и скорректируете нагрузку.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Соблюдайте режим: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высыпайтесь, пейте достаточно воды, придерживайтесь сбалансированного питания.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Прислушивайтесь к организму: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если есть усталость или дискомфорт, дайте себе дополнительный день отдыха.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Итог: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подготовка к золотому знаку ГТО - это не разовая нагрузка, а системный процесс. Сочетайте разные виды упражнений, соблюдайте технику, постепенно повышайте интенсивность и не забывайте об отдыхе. Так вы не только сдадите нормативы, но и укрепите здоровье.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6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sectPr>
      <w:footnotePr/>
      <w:endnotePr/>
      <w:type w:val="nextPage"/>
      <w:pgSz w:w="11906" w:h="16838" w:orient="portrait"/>
      <w:pgMar w:top="425" w:right="850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50102010706020507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ffffff"/>
        <w:sz w:val="20"/>
        <w:highlight w:val="none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ffffff"/>
        <w:sz w:val="20"/>
        <w:highlight w:val="none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ffffff"/>
        <w:sz w:val="20"/>
        <w:highlight w:val="none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ffffff"/>
        <w:sz w:val="20"/>
        <w:highlight w:val="none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ffffff"/>
        <w:sz w:val="20"/>
        <w:highlight w:val="none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ffffff"/>
        <w:sz w:val="20"/>
        <w:highlight w:val="none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ffffff"/>
        <w:sz w:val="20"/>
        <w:highlight w:val="none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ffffff"/>
        <w:sz w:val="20"/>
        <w:highlight w:val="none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ffffff"/>
        <w:sz w:val="20"/>
        <w:highlight w:val="none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7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7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7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7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7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7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7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7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7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333333"/>
        <w:sz w:val="27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7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7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7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7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7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7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7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7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7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333333"/>
        <w:sz w:val="27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7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7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7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7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7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7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7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7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7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333333"/>
        <w:sz w:val="27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7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7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7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7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7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7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7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7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7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333333"/>
        <w:sz w:val="27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7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7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7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7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7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7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7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7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7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333333"/>
        <w:sz w:val="27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7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7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7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7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7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7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7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7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7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333333"/>
        <w:sz w:val="27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7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7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7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7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7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7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7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7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7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333333"/>
        <w:sz w:val="27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7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7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7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7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7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7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7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7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7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7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7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7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7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7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7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7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7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7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1</cp:revision>
  <dcterms:modified xsi:type="dcterms:W3CDTF">2026-04-15T07:08:12Z</dcterms:modified>
</cp:coreProperties>
</file>