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Impact" w:eastAsia="Times New Roman" w:hAnsi="Impact" w:cs="Times New Roman"/>
          <w:color w:val="000000"/>
          <w:sz w:val="32"/>
          <w:szCs w:val="32"/>
          <w:lang w:eastAsia="ru-RU"/>
        </w:rPr>
        <w:t>МБДОУ детский сад комбинированного вида № 6 г. Белгорода</w:t>
      </w:r>
      <w:bookmarkStart w:id="0" w:name="_GoBack"/>
      <w:bookmarkEnd w:id="0"/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 посещении организации образования Вы обращались к информации, размещенной на стендах в помещениях организации (стенды, </w:t>
      </w:r>
      <w:proofErr w:type="spellStart"/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инфоматы</w:t>
      </w:r>
      <w:proofErr w:type="spellEnd"/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др.)?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Удовлетворены ли Вы полнотой информации о деятельности организации образования, размещенной на ее информационных стендах и </w:t>
      </w:r>
      <w:proofErr w:type="spellStart"/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инфоматах</w:t>
      </w:r>
      <w:proofErr w:type="spellEnd"/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? Достаточно ли Вам ее было?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№3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Перед посещением организации образования Вы заходили на официальный сайт организации?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№4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полнотой информации о деятельности организации образования, размещенной на официальном сайте? Достаточно ли Вам ее было?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№5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Была ли на официальном сайте организации информация о дистанционных способах обратной связи и взаимодействия (телефон, электронная почта, возможность электронной подачи обращения/жалобы/предложения; раздел «Часто задаваемые вопросы»; получение консультации по оказываемым услугам и пр.)?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Таблица №6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Можно ли сказать, что Вы в целом удовлетворены открытостью, полнотой и доступностью информации о деятельности организации, размещенной на информационных стендах и (или) на сайте в информационно-телекоммуникационной сети «Интернет»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9,1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№7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Пользуясь услугами организации образования, были ли Вы удовлетворены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"/>
        <w:gridCol w:w="4220"/>
        <w:gridCol w:w="1091"/>
        <w:gridCol w:w="691"/>
        <w:gridCol w:w="1091"/>
        <w:gridCol w:w="894"/>
        <w:gridCol w:w="1091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Подвопросы</w:t>
            </w:r>
            <w:proofErr w:type="spellEnd"/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Валидные: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пустые ячейки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Наличием комфортной зоны отдыха (ожидания)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157(95,2%)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8(4,8%)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Наличием и понятностью навигации внутри организации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164(99,4%)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1(0,6%)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Доступностью питьевой воды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161(97,6%)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4(2,4%)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Наличием и доступностью санитарно-гигиенических помещений (чистота помещений, наличие мыла, воды, туалетной бумаги и пр.)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Санитарным состоянием помещений организации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Качеством и организацией питания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163(98,8%)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2(1,2%)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Оснащенностью и комфортностью помещений в организации (мебель, техника, ремонт)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161(97,6%)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4(2,4%)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Возможностью коммуникации по телефону, с использованием сети «Интернет», при личном посещении и пр.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163(98,8%)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2(1,2%)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Квалификацией сотрудников организации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Качеством предоставляемых образовательных услуг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Индивидуальным подходом к Вам и Вашему ребенку (детям)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0(0,0%)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165(100,0%)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0(0,0%)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165(100,0%)</w:t>
            </w: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№8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уровнем комфортности условий представления услуг в организации образования?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№9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Имеете ли ребенок, представителем которого Вы являетесь, установленную группу инвалидности?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№10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Можно ли сказать, что организация образования обеспечила доступную среду для инвалидов на своей территории (доступность входа и передвижения, наличие </w:t>
      </w:r>
      <w:proofErr w:type="spellStart"/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спеуиально</w:t>
      </w:r>
      <w:proofErr w:type="spellEnd"/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-оборудованных лифтов и санитарно-гигиенических помещений)?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73,3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№11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условиями организации услуг для детей-инвалидов в организации?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73,3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№12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доброжелательностью и вежливостью работников организации образования, которые предоставляют Вам необходимую информацию по вашему запросу (администрация, секретари, бухгалтер и т.д.)?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№13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доброжелательностью и вежливостью работников организации образования, обеспечивающих непосредственное оказание услуги (воспитатели, педагоги и др.) при обращении в учреждение?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№14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96,4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№15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№16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графиком и режимом работы организации (подразделения, отдельных специалистов)?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№17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Удовлетворены ли Вы в целом условиями оказания услуг в организации?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№18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Готовы ли Вы рекомендовать организацию образования своим родственникам и знакомым?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№19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Какую организацию образования Вы оценили в анкете?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4194"/>
        <w:gridCol w:w="808"/>
        <w:gridCol w:w="1662"/>
        <w:gridCol w:w="158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Детский сад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Школа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Организацию дополнительного образования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№20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 пол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Мужской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Женский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132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№21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 возраст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Младше 16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16-18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19-22 года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23-30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10,9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31-35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27,3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36-40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32,1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32,1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41-45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46-50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51-60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Старше 60 лет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№22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Ваша территория проживания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3"/>
        <w:gridCol w:w="2849"/>
        <w:gridCol w:w="1019"/>
        <w:gridCol w:w="2097"/>
        <w:gridCol w:w="2001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Региональный центр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84,8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Районный центр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Небольшой город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Поселок, село, деревня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№23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Чем вы занимаетесь в настоящее время?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"/>
        <w:gridCol w:w="4366"/>
        <w:gridCol w:w="781"/>
        <w:gridCol w:w="1606"/>
        <w:gridCol w:w="1533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Учусь в школе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Учусь в </w:t>
            </w:r>
            <w:proofErr w:type="spellStart"/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сузе</w:t>
            </w:r>
            <w:proofErr w:type="spellEnd"/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или вузе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2,4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Работаю и учусь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4,8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Временно не работаю и не учусь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Работающий пенсионер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Живу на пенсию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Безработный (зарегистрирован на бирже труда)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Домохозяин (домохозяйка)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№24</w:t>
      </w:r>
    </w:p>
    <w:p w:rsidR="00EE1035" w:rsidRPr="00EE1035" w:rsidRDefault="00EE1035" w:rsidP="00EE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0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Укажите, пожалуйста, в какой период Вы заполняли анкету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"/>
        <w:gridCol w:w="2410"/>
        <w:gridCol w:w="1088"/>
        <w:gridCol w:w="2238"/>
        <w:gridCol w:w="2136"/>
      </w:tblGrid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Валидные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Частота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%от опрошенных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%от ответивших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январь-март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апрель-июнь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июль-сентябрь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октябрь-декабрь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9,7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Итого ответивших: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Пропуски</w:t>
            </w: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пустые ячейки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1035" w:rsidRPr="00EE1035" w:rsidTr="00EE10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1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EE1035" w:rsidRPr="00EE1035" w:rsidRDefault="00EE1035" w:rsidP="00EE1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035" w:rsidRPr="00EE1035" w:rsidRDefault="00EE1035" w:rsidP="00EE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14" w:rsidRDefault="00E63014"/>
    <w:sectPr w:rsidR="00E6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1D"/>
    <w:rsid w:val="00294F1D"/>
    <w:rsid w:val="00E63014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80D6-D2EC-400B-80A4-14469D56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2022-01-24T10:09:00Z</dcterms:created>
  <dcterms:modified xsi:type="dcterms:W3CDTF">2022-01-24T10:09:00Z</dcterms:modified>
</cp:coreProperties>
</file>