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FE6D" w14:textId="6B2A7948" w:rsidR="00657D33" w:rsidRPr="00842894" w:rsidRDefault="00657D33" w:rsidP="00657D33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842894">
        <w:rPr>
          <w:rFonts w:eastAsia="Times New Roman" w:cs="Times New Roman"/>
          <w:szCs w:val="28"/>
          <w:lang w:eastAsia="ru-RU"/>
        </w:rPr>
        <w:t xml:space="preserve">Информация о плановых проверках </w:t>
      </w:r>
      <w:r w:rsidR="00842894">
        <w:rPr>
          <w:rFonts w:eastAsia="Times New Roman" w:cs="Times New Roman"/>
          <w:szCs w:val="28"/>
          <w:lang w:eastAsia="ru-RU"/>
        </w:rPr>
        <w:t xml:space="preserve">МБДОУ д/с №6 </w:t>
      </w:r>
      <w:r w:rsidRPr="00842894">
        <w:rPr>
          <w:rFonts w:eastAsia="Times New Roman" w:cs="Times New Roman"/>
          <w:szCs w:val="28"/>
          <w:lang w:eastAsia="ru-RU"/>
        </w:rPr>
        <w:t>в 202</w:t>
      </w:r>
      <w:r w:rsidR="000F0571" w:rsidRPr="00842894">
        <w:rPr>
          <w:rFonts w:eastAsia="Times New Roman" w:cs="Times New Roman"/>
          <w:szCs w:val="28"/>
          <w:lang w:eastAsia="ru-RU"/>
        </w:rPr>
        <w:t>4</w:t>
      </w:r>
      <w:r w:rsidRPr="00842894">
        <w:rPr>
          <w:rFonts w:eastAsia="Times New Roman" w:cs="Times New Roman"/>
          <w:szCs w:val="28"/>
          <w:lang w:eastAsia="ru-RU"/>
        </w:rPr>
        <w:t xml:space="preserve">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8"/>
        <w:gridCol w:w="3897"/>
        <w:gridCol w:w="1950"/>
        <w:gridCol w:w="1899"/>
      </w:tblGrid>
      <w:tr w:rsidR="00842894" w:rsidRPr="00842894" w14:paraId="661D286B" w14:textId="77777777" w:rsidTr="005909CC">
        <w:tc>
          <w:tcPr>
            <w:tcW w:w="1598" w:type="dxa"/>
          </w:tcPr>
          <w:p w14:paraId="5B106254" w14:textId="77777777" w:rsidR="00F61342" w:rsidRPr="00842894" w:rsidRDefault="00F61342" w:rsidP="00657D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Сроки проведения</w:t>
            </w:r>
          </w:p>
          <w:p w14:paraId="1E991C57" w14:textId="77777777" w:rsidR="00F61342" w:rsidRPr="00842894" w:rsidRDefault="00F61342" w:rsidP="00657D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проверки</w:t>
            </w:r>
          </w:p>
        </w:tc>
        <w:tc>
          <w:tcPr>
            <w:tcW w:w="3897" w:type="dxa"/>
          </w:tcPr>
          <w:p w14:paraId="72E0F7B0" w14:textId="77777777" w:rsidR="00F61342" w:rsidRPr="00842894" w:rsidRDefault="00F61342" w:rsidP="00657D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Контролирующий орган</w:t>
            </w:r>
          </w:p>
        </w:tc>
        <w:tc>
          <w:tcPr>
            <w:tcW w:w="1950" w:type="dxa"/>
          </w:tcPr>
          <w:p w14:paraId="3B8B2315" w14:textId="77777777" w:rsidR="00F61342" w:rsidRPr="00842894" w:rsidRDefault="00F61342" w:rsidP="00657D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Результат контроля</w:t>
            </w:r>
          </w:p>
        </w:tc>
        <w:tc>
          <w:tcPr>
            <w:tcW w:w="1899" w:type="dxa"/>
          </w:tcPr>
          <w:p w14:paraId="63CDB81D" w14:textId="77777777" w:rsidR="00F61342" w:rsidRPr="00842894" w:rsidRDefault="00F61342" w:rsidP="00657D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Информация об исполнении</w:t>
            </w:r>
          </w:p>
        </w:tc>
      </w:tr>
      <w:tr w:rsidR="00842894" w:rsidRPr="00842894" w14:paraId="0F4BDD5E" w14:textId="77777777" w:rsidTr="005909CC">
        <w:tc>
          <w:tcPr>
            <w:tcW w:w="1598" w:type="dxa"/>
          </w:tcPr>
          <w:p w14:paraId="07A482B1" w14:textId="77777777" w:rsidR="00F61342" w:rsidRPr="00842894" w:rsidRDefault="00F61342" w:rsidP="005909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Февраль 202</w:t>
            </w:r>
            <w:r w:rsidR="005909CC" w:rsidRPr="0084289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897" w:type="dxa"/>
          </w:tcPr>
          <w:p w14:paraId="4D367067" w14:textId="77777777" w:rsidR="00F61342" w:rsidRPr="00842894" w:rsidRDefault="00F61342" w:rsidP="00657D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Управление Роспотребнадзора по Белгородской области</w:t>
            </w:r>
          </w:p>
        </w:tc>
        <w:tc>
          <w:tcPr>
            <w:tcW w:w="1950" w:type="dxa"/>
          </w:tcPr>
          <w:p w14:paraId="3C8310C9" w14:textId="77777777" w:rsidR="00F61342" w:rsidRPr="00842894" w:rsidRDefault="00F61342" w:rsidP="00F36B2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 xml:space="preserve">Предписание </w:t>
            </w:r>
            <w:r w:rsidR="00F36B27" w:rsidRPr="00842894">
              <w:rPr>
                <w:rFonts w:eastAsia="Times New Roman" w:cs="Times New Roman"/>
                <w:szCs w:val="28"/>
                <w:lang w:eastAsia="ru-RU"/>
              </w:rPr>
              <w:t>23/235</w:t>
            </w:r>
            <w:r w:rsidR="005909CC" w:rsidRPr="00842894">
              <w:rPr>
                <w:rFonts w:eastAsia="Times New Roman" w:cs="Times New Roman"/>
                <w:szCs w:val="28"/>
                <w:lang w:eastAsia="ru-RU"/>
              </w:rPr>
              <w:t>от</w:t>
            </w:r>
            <w:r w:rsidRPr="0084289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36B27" w:rsidRPr="00842894">
              <w:rPr>
                <w:rFonts w:eastAsia="Times New Roman" w:cs="Times New Roman"/>
                <w:szCs w:val="28"/>
                <w:lang w:eastAsia="ru-RU"/>
              </w:rPr>
              <w:t>22</w:t>
            </w:r>
            <w:r w:rsidRPr="00842894">
              <w:rPr>
                <w:rFonts w:eastAsia="Times New Roman" w:cs="Times New Roman"/>
                <w:szCs w:val="28"/>
                <w:lang w:eastAsia="ru-RU"/>
              </w:rPr>
              <w:t>.02.202</w:t>
            </w:r>
            <w:r w:rsidR="00F36B27" w:rsidRPr="0084289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99" w:type="dxa"/>
          </w:tcPr>
          <w:p w14:paraId="0B27C20B" w14:textId="77777777" w:rsidR="00F61342" w:rsidRPr="00842894" w:rsidRDefault="00F61342" w:rsidP="00F6134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Предписание исполнено, нарушения устранены в срок</w:t>
            </w:r>
          </w:p>
        </w:tc>
      </w:tr>
      <w:tr w:rsidR="00842894" w:rsidRPr="00842894" w14:paraId="6E1A8190" w14:textId="77777777" w:rsidTr="005909CC">
        <w:tc>
          <w:tcPr>
            <w:tcW w:w="1598" w:type="dxa"/>
          </w:tcPr>
          <w:p w14:paraId="6C78098E" w14:textId="77777777" w:rsidR="00F61342" w:rsidRPr="00842894" w:rsidRDefault="005909CC" w:rsidP="00657D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Май 2024</w:t>
            </w:r>
          </w:p>
        </w:tc>
        <w:tc>
          <w:tcPr>
            <w:tcW w:w="3897" w:type="dxa"/>
          </w:tcPr>
          <w:p w14:paraId="54138572" w14:textId="5E178895" w:rsidR="00F61342" w:rsidRPr="00842894" w:rsidRDefault="00842894" w:rsidP="00842894">
            <w:pPr>
              <w:rPr>
                <w:szCs w:val="28"/>
              </w:rPr>
            </w:pPr>
            <w:r w:rsidRPr="00842894">
              <w:rPr>
                <w:szCs w:val="28"/>
              </w:rPr>
              <w:t>Управление экологического и охотничьего надзора белгородской области</w:t>
            </w:r>
          </w:p>
        </w:tc>
        <w:tc>
          <w:tcPr>
            <w:tcW w:w="1950" w:type="dxa"/>
          </w:tcPr>
          <w:p w14:paraId="0BF33FCF" w14:textId="77777777" w:rsidR="00F61342" w:rsidRPr="00842894" w:rsidRDefault="00F61342" w:rsidP="00AB31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Без замечаний</w:t>
            </w:r>
          </w:p>
        </w:tc>
        <w:tc>
          <w:tcPr>
            <w:tcW w:w="1899" w:type="dxa"/>
          </w:tcPr>
          <w:p w14:paraId="0DE39011" w14:textId="77777777" w:rsidR="00F61342" w:rsidRPr="00842894" w:rsidRDefault="00F61342" w:rsidP="00AB31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42894" w:rsidRPr="00842894" w14:paraId="3373149B" w14:textId="77777777" w:rsidTr="005909CC">
        <w:tc>
          <w:tcPr>
            <w:tcW w:w="1598" w:type="dxa"/>
          </w:tcPr>
          <w:p w14:paraId="09E963A8" w14:textId="77777777" w:rsidR="00F61342" w:rsidRPr="00842894" w:rsidRDefault="005909CC" w:rsidP="005909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июнь</w:t>
            </w:r>
            <w:r w:rsidR="00F61342" w:rsidRPr="00842894">
              <w:rPr>
                <w:rFonts w:eastAsia="Times New Roman" w:cs="Times New Roman"/>
                <w:szCs w:val="28"/>
                <w:lang w:eastAsia="ru-RU"/>
              </w:rPr>
              <w:t xml:space="preserve"> 202</w:t>
            </w:r>
            <w:r w:rsidRPr="0084289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897" w:type="dxa"/>
          </w:tcPr>
          <w:p w14:paraId="59A0DEB3" w14:textId="77777777" w:rsidR="00F61342" w:rsidRPr="00842894" w:rsidRDefault="005909CC" w:rsidP="00657D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Главное управление Министерства РФ по делам гражданской обороны, чрезвычайным ситуациям и ликвидации последствий стихийных бедствий по Белгородской области</w:t>
            </w:r>
          </w:p>
        </w:tc>
        <w:tc>
          <w:tcPr>
            <w:tcW w:w="1950" w:type="dxa"/>
          </w:tcPr>
          <w:p w14:paraId="0B8C5B7D" w14:textId="77777777" w:rsidR="00F61342" w:rsidRPr="00842894" w:rsidRDefault="00F61342" w:rsidP="00657D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Без замечаний</w:t>
            </w:r>
          </w:p>
        </w:tc>
        <w:tc>
          <w:tcPr>
            <w:tcW w:w="1899" w:type="dxa"/>
          </w:tcPr>
          <w:p w14:paraId="229E7173" w14:textId="77777777" w:rsidR="00F61342" w:rsidRPr="00842894" w:rsidRDefault="00F61342" w:rsidP="00657D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42894" w:rsidRPr="00842894" w14:paraId="4F1029C6" w14:textId="77777777" w:rsidTr="005909CC">
        <w:tc>
          <w:tcPr>
            <w:tcW w:w="1598" w:type="dxa"/>
          </w:tcPr>
          <w:p w14:paraId="60EA5141" w14:textId="77777777" w:rsidR="00F61342" w:rsidRPr="00842894" w:rsidRDefault="005909CC" w:rsidP="005909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август</w:t>
            </w:r>
            <w:r w:rsidR="00F61342" w:rsidRPr="00842894">
              <w:rPr>
                <w:rFonts w:eastAsia="Times New Roman" w:cs="Times New Roman"/>
                <w:szCs w:val="28"/>
                <w:lang w:eastAsia="ru-RU"/>
              </w:rPr>
              <w:t xml:space="preserve"> 202</w:t>
            </w:r>
            <w:r w:rsidRPr="0084289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897" w:type="dxa"/>
          </w:tcPr>
          <w:p w14:paraId="183C0761" w14:textId="77777777" w:rsidR="00F61342" w:rsidRPr="00842894" w:rsidRDefault="00F61342" w:rsidP="00AB317A">
            <w:pPr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Главное управление Министерства РФ по делам гражданской обороны, чрезвычайным ситуациям и ликвидации последствий стихийных бедствий по Белгородской области.</w:t>
            </w:r>
          </w:p>
        </w:tc>
        <w:tc>
          <w:tcPr>
            <w:tcW w:w="1950" w:type="dxa"/>
          </w:tcPr>
          <w:p w14:paraId="51F3C2C5" w14:textId="77777777" w:rsidR="00F61342" w:rsidRPr="00842894" w:rsidRDefault="00F61342" w:rsidP="00657D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Без замечаний</w:t>
            </w:r>
          </w:p>
        </w:tc>
        <w:tc>
          <w:tcPr>
            <w:tcW w:w="1899" w:type="dxa"/>
          </w:tcPr>
          <w:p w14:paraId="0F83D1B1" w14:textId="77777777" w:rsidR="00F61342" w:rsidRPr="00842894" w:rsidRDefault="00F61342" w:rsidP="00657D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42894" w:rsidRPr="00842894" w14:paraId="1E06737F" w14:textId="77777777" w:rsidTr="005909CC">
        <w:tc>
          <w:tcPr>
            <w:tcW w:w="1598" w:type="dxa"/>
          </w:tcPr>
          <w:p w14:paraId="3A1F6CCB" w14:textId="77777777" w:rsidR="005909CC" w:rsidRPr="00842894" w:rsidRDefault="005909CC" w:rsidP="005909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август 2024</w:t>
            </w:r>
          </w:p>
        </w:tc>
        <w:tc>
          <w:tcPr>
            <w:tcW w:w="3897" w:type="dxa"/>
          </w:tcPr>
          <w:p w14:paraId="629D75BF" w14:textId="77777777" w:rsidR="005909CC" w:rsidRPr="00842894" w:rsidRDefault="005909CC" w:rsidP="00290D28">
            <w:pPr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Главное управление Министерства РФ по делам гражданской обороны, чрезвычайным ситуациям и ликвидации последствий стихийных бедствий по Белгородской области.</w:t>
            </w:r>
          </w:p>
        </w:tc>
        <w:tc>
          <w:tcPr>
            <w:tcW w:w="1950" w:type="dxa"/>
          </w:tcPr>
          <w:p w14:paraId="4DBAFD99" w14:textId="77777777" w:rsidR="005909CC" w:rsidRPr="00842894" w:rsidRDefault="005909CC" w:rsidP="00290D2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2894">
              <w:rPr>
                <w:rFonts w:eastAsia="Times New Roman" w:cs="Times New Roman"/>
                <w:szCs w:val="28"/>
                <w:lang w:eastAsia="ru-RU"/>
              </w:rPr>
              <w:t>Без замечаний</w:t>
            </w:r>
          </w:p>
        </w:tc>
        <w:tc>
          <w:tcPr>
            <w:tcW w:w="1899" w:type="dxa"/>
          </w:tcPr>
          <w:p w14:paraId="199FAEED" w14:textId="77777777" w:rsidR="005909CC" w:rsidRPr="00842894" w:rsidRDefault="005909CC" w:rsidP="00657D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788987DB" w14:textId="77777777" w:rsidR="00657D33" w:rsidRDefault="00657D33" w:rsidP="00657D33">
      <w:pPr>
        <w:spacing w:after="0"/>
        <w:ind w:firstLine="709"/>
        <w:jc w:val="center"/>
        <w:rPr>
          <w:rFonts w:ascii="Arial" w:eastAsia="Times New Roman" w:hAnsi="Arial" w:cs="Arial"/>
          <w:color w:val="4D4D4D"/>
          <w:sz w:val="23"/>
          <w:szCs w:val="23"/>
          <w:lang w:eastAsia="ru-RU"/>
        </w:rPr>
      </w:pPr>
    </w:p>
    <w:p w14:paraId="4F2DC9A7" w14:textId="77777777" w:rsidR="00657D33" w:rsidRDefault="00657D33" w:rsidP="00657D33">
      <w:pPr>
        <w:spacing w:after="0"/>
        <w:ind w:firstLine="709"/>
        <w:jc w:val="center"/>
        <w:rPr>
          <w:rFonts w:ascii="Arial" w:eastAsia="Times New Roman" w:hAnsi="Arial" w:cs="Arial"/>
          <w:color w:val="4D4D4D"/>
          <w:sz w:val="23"/>
          <w:szCs w:val="23"/>
          <w:lang w:eastAsia="ru-RU"/>
        </w:rPr>
      </w:pPr>
    </w:p>
    <w:sectPr w:rsidR="00657D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B4A"/>
    <w:rsid w:val="000D125B"/>
    <w:rsid w:val="000F0571"/>
    <w:rsid w:val="005909CC"/>
    <w:rsid w:val="00657D33"/>
    <w:rsid w:val="006C0B77"/>
    <w:rsid w:val="006F4B4A"/>
    <w:rsid w:val="008242FF"/>
    <w:rsid w:val="00842894"/>
    <w:rsid w:val="00870751"/>
    <w:rsid w:val="00922C48"/>
    <w:rsid w:val="00946CE9"/>
    <w:rsid w:val="00A10F35"/>
    <w:rsid w:val="00AB317A"/>
    <w:rsid w:val="00B915B7"/>
    <w:rsid w:val="00EA59DF"/>
    <w:rsid w:val="00EE4070"/>
    <w:rsid w:val="00F12C76"/>
    <w:rsid w:val="00F36B27"/>
    <w:rsid w:val="00F6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FFB5"/>
  <w15:docId w15:val="{4923DA04-5A82-45A1-8A14-87379D32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D33"/>
    <w:rPr>
      <w:color w:val="0000FF"/>
      <w:u w:val="single"/>
    </w:rPr>
  </w:style>
  <w:style w:type="table" w:styleId="a4">
    <w:name w:val="Table Grid"/>
    <w:basedOn w:val="a1"/>
    <w:uiPriority w:val="39"/>
    <w:rsid w:val="0065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909C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2024-03-11T08:07:00Z</dcterms:created>
  <dcterms:modified xsi:type="dcterms:W3CDTF">2025-01-10T13:55:00Z</dcterms:modified>
</cp:coreProperties>
</file>